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695"/>
        <w:tblW w:w="949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77778" w:rsidRPr="00C77778" w:rsidTr="00C77778">
        <w:trPr>
          <w:trHeight w:val="7680"/>
        </w:trPr>
        <w:tc>
          <w:tcPr>
            <w:tcW w:w="9498" w:type="dxa"/>
          </w:tcPr>
          <w:p w:rsidR="00C77778" w:rsidRPr="00C77778" w:rsidRDefault="00C77778" w:rsidP="00C7777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7778" w:rsidRPr="00C77778" w:rsidRDefault="00C77778" w:rsidP="00C7777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7778" w:rsidRPr="00C77778" w:rsidRDefault="00C77778" w:rsidP="00C7777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C77778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MODALIDAD TRABAJO DE ADSCRIPCION:</w:t>
            </w:r>
          </w:p>
          <w:p w:rsidR="00C77778" w:rsidRDefault="00C77778" w:rsidP="00C7777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APROBACIÓN DE TERMINOS DE REFERENCIA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1.- </w:t>
            </w:r>
            <w:r w:rsidRPr="00C77778">
              <w:rPr>
                <w:rFonts w:ascii="Times New Roman" w:hAnsi="Times New Roman" w:cs="Times New Roman"/>
                <w:sz w:val="40"/>
                <w:szCs w:val="40"/>
              </w:rPr>
              <w:t>Carta del interesado/a, dirigida a la Directora de Carrera solicitando la de aprobación de términos de referencia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sz w:val="40"/>
                <w:szCs w:val="40"/>
              </w:rPr>
              <w:t>2.- Carta de suficiencia, firmado por la Docente de Grado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sz w:val="40"/>
                <w:szCs w:val="40"/>
              </w:rPr>
              <w:t>3.- Carta de Aceptación de la Unidad Patrocinadora</w:t>
            </w:r>
          </w:p>
          <w:p w:rsidR="00C77778" w:rsidRDefault="00C77778" w:rsidP="00C77778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i/>
                <w:sz w:val="40"/>
                <w:szCs w:val="40"/>
              </w:rPr>
              <w:t>( en las tres cartas: los nombres de los universitarios y el título del tema debe estar bien escrito y coincidir)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sz w:val="40"/>
                <w:szCs w:val="40"/>
              </w:rPr>
              <w:t xml:space="preserve">4.-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Kardex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actualizado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sz w:val="40"/>
                <w:szCs w:val="40"/>
              </w:rPr>
              <w:t xml:space="preserve">5.- fotocopia de carnet  actualizado 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sz w:val="40"/>
                <w:szCs w:val="40"/>
              </w:rPr>
              <w:t>6.- Términos de referencia.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777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Toda la documentación debe ser presentada en orden de numeración, en un folder amarillo con </w:t>
            </w:r>
            <w:proofErr w:type="spellStart"/>
            <w:r w:rsidRPr="00C77778">
              <w:rPr>
                <w:rFonts w:ascii="Times New Roman" w:hAnsi="Times New Roman" w:cs="Times New Roman"/>
                <w:i/>
                <w:sz w:val="40"/>
                <w:szCs w:val="40"/>
              </w:rPr>
              <w:t>nepaco</w:t>
            </w:r>
            <w:proofErr w:type="spellEnd"/>
            <w:r w:rsidRPr="00C77778">
              <w:rPr>
                <w:rFonts w:ascii="Times New Roman" w:hAnsi="Times New Roman" w:cs="Times New Roman"/>
                <w:i/>
                <w:sz w:val="40"/>
                <w:szCs w:val="40"/>
              </w:rPr>
              <w:t>. Con sus datos correspondientes ( título, nombre  y unidad)</w:t>
            </w: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Pr="00C77778" w:rsidRDefault="00C77778" w:rsidP="00C77778">
            <w:pPr>
              <w:pStyle w:val="Prrafodelista"/>
              <w:ind w:left="14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Pr="00C77778" w:rsidRDefault="00C77778" w:rsidP="00C777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778" w:rsidRPr="00C77778" w:rsidRDefault="00C77778" w:rsidP="00C77778">
            <w:pPr>
              <w:pStyle w:val="Prrafodelista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77778" w:rsidRPr="00C77778" w:rsidRDefault="00C77778">
      <w:pPr>
        <w:rPr>
          <w:rFonts w:ascii="Times New Roman" w:hAnsi="Times New Roman" w:cs="Times New Roman"/>
          <w:sz w:val="40"/>
          <w:szCs w:val="40"/>
        </w:rPr>
      </w:pPr>
    </w:p>
    <w:p w:rsidR="00C77778" w:rsidRPr="00C77778" w:rsidRDefault="00C77778">
      <w:pPr>
        <w:rPr>
          <w:rFonts w:ascii="Times New Roman" w:hAnsi="Times New Roman" w:cs="Times New Roman"/>
          <w:sz w:val="40"/>
          <w:szCs w:val="40"/>
        </w:rPr>
      </w:pPr>
    </w:p>
    <w:p w:rsidR="002C1595" w:rsidRPr="00C77778" w:rsidRDefault="002C1595">
      <w:pPr>
        <w:rPr>
          <w:rFonts w:ascii="Times New Roman" w:hAnsi="Times New Roman" w:cs="Times New Roman"/>
          <w:sz w:val="40"/>
          <w:szCs w:val="40"/>
        </w:rPr>
      </w:pPr>
    </w:p>
    <w:sectPr w:rsidR="002C1595" w:rsidRPr="00C77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72"/>
    <w:multiLevelType w:val="hybridMultilevel"/>
    <w:tmpl w:val="7CAC6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C4531"/>
    <w:multiLevelType w:val="hybridMultilevel"/>
    <w:tmpl w:val="52668E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8"/>
    <w:rsid w:val="002C1595"/>
    <w:rsid w:val="00C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TRABAJOSOC</dc:creator>
  <cp:lastModifiedBy>TRABAJOSOC</cp:lastModifiedBy>
  <cp:revision>1</cp:revision>
  <cp:lastPrinted>2018-03-28T08:06:00Z</cp:lastPrinted>
  <dcterms:created xsi:type="dcterms:W3CDTF">2018-03-28T07:58:00Z</dcterms:created>
  <dcterms:modified xsi:type="dcterms:W3CDTF">2018-03-28T08:09:00Z</dcterms:modified>
</cp:coreProperties>
</file>