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128" w:rsidRDefault="00B12D61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0" wp14:anchorId="4E0492C0" wp14:editId="207EBA00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2257425" cy="3609975"/>
            <wp:effectExtent l="0" t="0" r="9525" b="9525"/>
            <wp:wrapSquare wrapText="bothSides"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6411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1"/>
    <w:rsid w:val="00641128"/>
    <w:rsid w:val="00B1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2F6F1-36A6-4EFE-BB4F-E301993A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1</cp:revision>
  <dcterms:created xsi:type="dcterms:W3CDTF">2023-07-05T01:26:00Z</dcterms:created>
  <dcterms:modified xsi:type="dcterms:W3CDTF">2023-07-05T01:27:00Z</dcterms:modified>
</cp:coreProperties>
</file>